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D" w:rsidRPr="001252BF" w:rsidRDefault="00BC766D" w:rsidP="00BC766D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1252BF">
        <w:rPr>
          <w:color w:val="000000"/>
          <w:sz w:val="28"/>
          <w:szCs w:val="28"/>
        </w:rPr>
        <w:t>Договор №</w:t>
      </w:r>
    </w:p>
    <w:p w:rsidR="00BC766D" w:rsidRPr="00C12BBE" w:rsidRDefault="00BC766D" w:rsidP="00BC766D">
      <w:pPr>
        <w:pStyle w:val="20"/>
        <w:shd w:val="clear" w:color="auto" w:fill="auto"/>
        <w:spacing w:after="0" w:line="307" w:lineRule="exact"/>
        <w:rPr>
          <w:color w:val="000000"/>
          <w:sz w:val="28"/>
          <w:szCs w:val="28"/>
        </w:rPr>
      </w:pPr>
      <w:r w:rsidRPr="001252BF">
        <w:rPr>
          <w:color w:val="000000"/>
          <w:sz w:val="28"/>
          <w:szCs w:val="28"/>
        </w:rPr>
        <w:t>о предоставлении социальных услуг</w:t>
      </w:r>
      <w:r>
        <w:rPr>
          <w:color w:val="000000"/>
          <w:sz w:val="28"/>
          <w:szCs w:val="28"/>
        </w:rPr>
        <w:t xml:space="preserve"> </w:t>
      </w:r>
      <w:r w:rsidRPr="001252BF">
        <w:rPr>
          <w:color w:val="000000"/>
          <w:sz w:val="28"/>
          <w:szCs w:val="28"/>
        </w:rPr>
        <w:t>в стационарной</w:t>
      </w:r>
      <w:r>
        <w:rPr>
          <w:color w:val="000000"/>
          <w:sz w:val="28"/>
          <w:szCs w:val="28"/>
        </w:rPr>
        <w:t xml:space="preserve"> </w:t>
      </w:r>
      <w:r w:rsidRPr="001252BF">
        <w:rPr>
          <w:color w:val="000000"/>
          <w:sz w:val="28"/>
          <w:szCs w:val="28"/>
        </w:rPr>
        <w:t>форме социального обслуживания</w:t>
      </w:r>
      <w:r>
        <w:rPr>
          <w:color w:val="000000"/>
          <w:sz w:val="28"/>
          <w:szCs w:val="28"/>
        </w:rPr>
        <w:t xml:space="preserve"> на коммерческих  </w:t>
      </w:r>
      <w:r w:rsidRPr="001252BF">
        <w:rPr>
          <w:color w:val="000000"/>
          <w:sz w:val="28"/>
          <w:szCs w:val="28"/>
        </w:rPr>
        <w:t>условиях</w:t>
      </w:r>
    </w:p>
    <w:p w:rsidR="00BC766D" w:rsidRDefault="00BC766D" w:rsidP="00BC76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г. Куровское                                                                                                 «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sz w:val="24"/>
          <w:szCs w:val="24"/>
        </w:rPr>
        <w:t xml:space="preserve">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стационарное учреждения социального обслуживания Московской области «Куровской психоневрологический интернат», именуемое в дальнейшем «</w:t>
      </w:r>
      <w:r w:rsidRPr="00C12BBE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в лице директора Лебедевой О.Б., действующего на основании Устава учреждения,</w:t>
      </w:r>
      <w:r w:rsidRPr="00C12BBE">
        <w:rPr>
          <w:sz w:val="24"/>
          <w:szCs w:val="24"/>
        </w:rPr>
        <w:t xml:space="preserve">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12BBE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года рождения, паспорт серия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_______________, выдан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C12BBE">
        <w:rPr>
          <w:rFonts w:ascii="Times New Roman" w:eastAsia="Calibri" w:hAnsi="Times New Roman" w:cs="Times New Roman"/>
          <w:sz w:val="24"/>
          <w:szCs w:val="24"/>
        </w:rPr>
        <w:t>, зарегистрированный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C12BBE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</w:t>
      </w:r>
      <w:r w:rsidRPr="00C12BBE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», действующий как опекун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и в интересах недееспособного гражданина(</w:t>
      </w:r>
      <w:proofErr w:type="spell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Pr="00C12BBE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2BBE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Pr="00C12BBE">
        <w:rPr>
          <w:rFonts w:ascii="Times New Roman" w:hAnsi="Times New Roman" w:cs="Times New Roman"/>
          <w:sz w:val="24"/>
          <w:szCs w:val="24"/>
        </w:rPr>
        <w:t xml:space="preserve"> - «</w:t>
      </w:r>
      <w:r w:rsidRPr="00C12BBE">
        <w:rPr>
          <w:rFonts w:ascii="Times New Roman" w:hAnsi="Times New Roman" w:cs="Times New Roman"/>
          <w:b/>
          <w:sz w:val="24"/>
          <w:szCs w:val="24"/>
        </w:rPr>
        <w:t>Гражданин»</w:t>
      </w:r>
      <w:r w:rsidRPr="00C12BBE">
        <w:rPr>
          <w:rFonts w:ascii="Times New Roman" w:hAnsi="Times New Roman" w:cs="Times New Roman"/>
          <w:sz w:val="24"/>
          <w:szCs w:val="24"/>
        </w:rPr>
        <w:t>)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r w:rsidRPr="00C12BBE">
        <w:rPr>
          <w:rStyle w:val="115pt0pt"/>
          <w:rFonts w:eastAsiaTheme="minorHAnsi"/>
        </w:rPr>
        <w:t xml:space="preserve">другой </w:t>
      </w:r>
      <w:r w:rsidRPr="00C12BBE">
        <w:rPr>
          <w:rFonts w:ascii="Times New Roman" w:hAnsi="Times New Roman" w:cs="Times New Roman"/>
          <w:color w:val="000000"/>
          <w:sz w:val="24"/>
          <w:szCs w:val="24"/>
        </w:rPr>
        <w:t>стороны, совместно именуемые в дальнейшем Сторонами, заключили настоящий Договор о нижеследующем.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/>
        <w:jc w:val="center"/>
        <w:rPr>
          <w:b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Предмет Договора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12BBE">
        <w:rPr>
          <w:color w:val="000000"/>
          <w:sz w:val="24"/>
          <w:szCs w:val="24"/>
        </w:rPr>
        <w:t>1.1. Предметом Договора является оказание Исполнителем Гражданину платных социальных услуг в стационарной форме (далее Услуги) на основании личного заявления Гражданина и Заказчика, на условиях полной оплаты.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1.2. Гражданин, Заказчик поручает, а Исполнитель обязуется оказать Гражданину социальные услуги согласно Перечню оказываемых социальных услуг (Приложение №1), являющемуся неотъемлемой частью Договора (далее - Перечень оказываемых услуг).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1.3. Заказчик обязуется оплачивать Услуги, включенные в Перечень оказываемых услуг.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 xml:space="preserve">1.4. </w:t>
      </w:r>
      <w:proofErr w:type="gramStart"/>
      <w:r w:rsidRPr="00C12BBE">
        <w:rPr>
          <w:color w:val="000000"/>
          <w:sz w:val="24"/>
          <w:szCs w:val="24"/>
        </w:rPr>
        <w:t>Место оказания Услуг: 142620, Московская область, Орехово-Зуевский район, г. Куровское, ул. Лесная, д.24.</w:t>
      </w:r>
      <w:proofErr w:type="gramEnd"/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1.5. По результатам оказания Услуг Исполнитель представляет Гражданину, Заказчику акт сдачи приемки оказанных Услуг, подписанный Исполнителем, в 3-х экземплярах, составленный по форме согласно Приложению №2 к настоящему Договору.</w:t>
      </w:r>
    </w:p>
    <w:p w:rsidR="00BC766D" w:rsidRPr="00C12BBE" w:rsidRDefault="00BC766D" w:rsidP="00BC766D">
      <w:pPr>
        <w:pStyle w:val="a6"/>
        <w:ind w:firstLine="709"/>
      </w:pPr>
      <w:r w:rsidRPr="00C12BBE">
        <w:rPr>
          <w:color w:val="000000"/>
        </w:rPr>
        <w:t xml:space="preserve">1.6. </w:t>
      </w:r>
      <w:r w:rsidRPr="00C12BBE">
        <w:t>В случае если Гражданин,</w:t>
      </w:r>
      <w:r w:rsidRPr="00C12BBE">
        <w:rPr>
          <w:b/>
        </w:rPr>
        <w:t xml:space="preserve"> </w:t>
      </w:r>
      <w:r w:rsidRPr="00C12BBE">
        <w:t>Заказчик после завершения  оказания услуг и в течение 5 (пяти) дней со дня получения Акта не подпишет е</w:t>
      </w:r>
      <w:r>
        <w:t>го или не направит Исполнителю мотивированный отказ от приё</w:t>
      </w:r>
      <w:r w:rsidRPr="00C12BBE">
        <w:t>мки услуг, то услуги считаются принятыми Заказчиком, Гражданином.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2. Права и обязанности Сторон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2.1.Исполнитель обязан: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right="20"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2.1.1. предоставлять Гражданину Услуги в объемах, в сроки и на условиях, предусмотренных Перечнем оказываемых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2.1.2. предоставлять бесплатно в доступ</w:t>
      </w:r>
      <w:r>
        <w:rPr>
          <w:color w:val="000000"/>
          <w:sz w:val="24"/>
          <w:szCs w:val="24"/>
        </w:rPr>
        <w:t>ной форме Гражданину, Заказчику</w:t>
      </w:r>
      <w:r w:rsidRPr="00C12BBE">
        <w:rPr>
          <w:color w:val="000000"/>
          <w:sz w:val="24"/>
          <w:szCs w:val="24"/>
        </w:rPr>
        <w:t xml:space="preserve"> информацию о его правах и обязанностях, о видах Услуг, которые оказываются Гражданину, сроках, порядке и об условиях их предоставления, стоимости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использовать информацию о Гражданине,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lastRenderedPageBreak/>
        <w:t>2.1.4.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обеспечивать Гражданину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2.1.5.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обеспечивать сохра</w:t>
      </w:r>
      <w:r>
        <w:rPr>
          <w:color w:val="000000"/>
          <w:sz w:val="24"/>
          <w:szCs w:val="24"/>
        </w:rPr>
        <w:t>нность личных вещей и ценностей</w:t>
      </w:r>
      <w:r w:rsidRPr="00C12BBE">
        <w:rPr>
          <w:color w:val="000000"/>
          <w:sz w:val="24"/>
          <w:szCs w:val="24"/>
        </w:rPr>
        <w:t xml:space="preserve"> Гражданина;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2.1.6. своевременно информировать Гражданина,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2.1.7.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Заказчика, Гражданина;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2.1.8. обеспечивать безопасные условия эксплуатации помещений и оборудования при предоставлении социальных услуг.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2.2. Исполнитель имеет право: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2.2.1. отказать в предоставлении Услуг Заказчику, Гражданину в случае нарушения Заказчиком, Гражданином условий настоящего Договора, а также в случае возникновения у Гражданина медицинских противопоказаний, указанных в заключение уполномоченной медицинской организации;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требовать от Заказчика, </w:t>
      </w:r>
      <w:r w:rsidRPr="00C12BBE">
        <w:rPr>
          <w:color w:val="000000"/>
          <w:sz w:val="24"/>
          <w:szCs w:val="24"/>
        </w:rPr>
        <w:t>Гражданина соблюдения условий настоящего Договора, а также  соблюдения правил внутреннего распорядка, установленных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получать от Заказчика, Гражданина информацию (сведения, документы), необходимые для выполнения своих обязательств по настоящему Договору</w:t>
      </w:r>
      <w:r w:rsidRPr="00C12BBE">
        <w:rPr>
          <w:i/>
          <w:color w:val="000000"/>
          <w:sz w:val="24"/>
          <w:szCs w:val="24"/>
        </w:rPr>
        <w:t xml:space="preserve">. </w:t>
      </w:r>
      <w:r w:rsidRPr="00C12BBE">
        <w:rPr>
          <w:rStyle w:val="TrebuchetMS105pt-1pt"/>
          <w:sz w:val="24"/>
          <w:szCs w:val="24"/>
        </w:rPr>
        <w:t xml:space="preserve">В </w:t>
      </w:r>
      <w:r w:rsidRPr="00C12BBE">
        <w:rPr>
          <w:color w:val="000000"/>
          <w:sz w:val="24"/>
          <w:szCs w:val="24"/>
        </w:rPr>
        <w:t>случае непредставления либо неполного предоставления Заказчиком, Гражданином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2.2.4.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 xml:space="preserve">в одностороннем порядке изменить размер оплаты Услуг, установленный в статье 3 настоящего Договора, известив об этом письменно Заказчика, Гражданина  не позднее, чем за один месяц. 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 Заказчик обязан: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2.3.1. соблюдать сроки и условия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2.3.2.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2.3.3. оплачивать Услуги в объеме и на условиях, которые предусмотрены настоящим Договором;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68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2.4. Гражданин обязан: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2.4.1. соблюдать правила внутреннего распорядка, установленные Исполнителем;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2.4.2. уважительно относиться к лицам, предоставляющим социальные услуги, не допускать грубости, оскорбления в их адрес;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2.4.3. бережно относиться к имуществу Исполнителя;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2.4.4.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2.4.5. уведомлять в письменной форме Исполнителя об отказе от получения Услуг, предусмотренных настоящим Договором.</w:t>
      </w:r>
    </w:p>
    <w:p w:rsidR="00BC766D" w:rsidRPr="00C12BBE" w:rsidRDefault="00BC766D" w:rsidP="00BC7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2.5. Гражданин имеет право: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2.5.1. на уважительное и гуманное отношение;</w:t>
      </w:r>
    </w:p>
    <w:p w:rsidR="00BC766D" w:rsidRPr="00C12BBE" w:rsidRDefault="00BC766D" w:rsidP="00BC766D">
      <w:pPr>
        <w:pStyle w:val="21"/>
        <w:shd w:val="clear" w:color="auto" w:fill="auto"/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 xml:space="preserve">2.5.2. на предоставление Услуг, указанных в Перечне оказываемых услуг, в объемах и </w:t>
      </w:r>
      <w:r w:rsidRPr="00C12BBE">
        <w:rPr>
          <w:color w:val="000000"/>
          <w:sz w:val="24"/>
          <w:szCs w:val="24"/>
        </w:rPr>
        <w:lastRenderedPageBreak/>
        <w:t>сроках, установленных настоящим Договором;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84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2.5.3. на получение бесплатно в доступной форме информации о своих правах и обязанностях, видах Услуг, которые оказываются и (или) будут оказаны, их стоимости;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048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2.5.4. на отказ от предоставления Услуг;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205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2.5.5. на обеспечение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2.5.7.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2.5.8.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сохранность личных вещей и ценностей  при нахожден</w:t>
      </w:r>
      <w:proofErr w:type="gramStart"/>
      <w:r w:rsidRPr="00C12BBE">
        <w:rPr>
          <w:color w:val="000000"/>
          <w:sz w:val="24"/>
          <w:szCs w:val="24"/>
        </w:rPr>
        <w:t>ии у И</w:t>
      </w:r>
      <w:proofErr w:type="gramEnd"/>
      <w:r w:rsidRPr="00C12BBE">
        <w:rPr>
          <w:color w:val="000000"/>
          <w:sz w:val="24"/>
          <w:szCs w:val="24"/>
        </w:rPr>
        <w:t>сполнителя;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2.5.9. потребовать расторжения настоящего Договора при нарушении Исполнителем условий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2.5.10.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 Заказчик имеет право: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84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2.6.1. на получение бесплатно в доступной форме информации о своих правах и обязанностях, видах Услуг, которые оказываются и (или) будут оказаны Гражданину, их стоимости;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205"/>
        </w:tabs>
        <w:spacing w:before="0"/>
        <w:ind w:firstLine="709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2.6.2. на обеспечение Гражданину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2.6.3.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2.6.4. потребовать расторжения настоящего Договора при нарушении Исполнителем условий настоящего Договора;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2.6.5.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 Заказчик, Гражданин не вправе: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2.7.1.требовать предоставления Услуг в долг;</w:t>
      </w:r>
    </w:p>
    <w:p w:rsidR="00BC766D" w:rsidRPr="00C12BBE" w:rsidRDefault="00BC766D" w:rsidP="00BC7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2.7.2. требовать предоставления Услуг, которые не указаны в Перечне оказываемых социальных услуг;</w:t>
      </w:r>
    </w:p>
    <w:p w:rsidR="00BC766D" w:rsidRPr="00C12BBE" w:rsidRDefault="00BC766D" w:rsidP="00BC7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2.7.3. требовать предоставления Услуг, находясь в состоянии алкогольного или наркотического опьянения.</w:t>
      </w:r>
    </w:p>
    <w:p w:rsidR="00BC766D" w:rsidRPr="00C12BBE" w:rsidRDefault="00BC766D" w:rsidP="00BC76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3. Стоимость Услуг, сроки и порядок их оплаты</w:t>
      </w:r>
    </w:p>
    <w:p w:rsidR="001E58A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</w:pPr>
      <w:r w:rsidRPr="00C12BBE">
        <w:rPr>
          <w:color w:val="000000"/>
          <w:sz w:val="24"/>
          <w:szCs w:val="24"/>
        </w:rPr>
        <w:tab/>
        <w:t xml:space="preserve">3.1. Стоимость Услуг, предусмотренных настоящим Договором, составляет </w:t>
      </w:r>
      <w:r w:rsidR="001E58AE">
        <w:t>_______________________________ в месяц.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4"/>
          <w:szCs w:val="24"/>
        </w:rPr>
      </w:pPr>
      <w:bookmarkStart w:id="0" w:name="_GoBack"/>
      <w:bookmarkEnd w:id="0"/>
      <w:r w:rsidRPr="00C12BBE">
        <w:rPr>
          <w:color w:val="000000"/>
          <w:sz w:val="24"/>
          <w:szCs w:val="24"/>
        </w:rPr>
        <w:tab/>
        <w:t xml:space="preserve">3.2. После подписания настоящего Договора на оказание Услуг и до начала оказания Услуг Заказчик вносит платеж в размере 100% стоимости Услуг, указанной в пункте 3.1. настоящего Договора. Далее оплата за предоставление Услуг производиться Заказчиком ежемесячно путем внесения за месяц 100% предоплаты  в срок до 25 (двадцать пятого) числа месяца, предыдущего перед месяцем, в котором будут оказываться Услуги. </w:t>
      </w:r>
    </w:p>
    <w:p w:rsidR="00BC766D" w:rsidRPr="00C12BBE" w:rsidRDefault="00BC766D" w:rsidP="00BC766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 Оплата по настоящему Договору производиться Заказчиком по безналичному расчету</w:t>
      </w:r>
    </w:p>
    <w:p w:rsidR="00BC766D" w:rsidRPr="00C12BBE" w:rsidRDefault="00BC766D" w:rsidP="00BC7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BBE">
        <w:rPr>
          <w:rFonts w:ascii="Times New Roman" w:hAnsi="Times New Roman" w:cs="Times New Roman"/>
          <w:color w:val="000000"/>
          <w:sz w:val="24"/>
          <w:szCs w:val="24"/>
        </w:rPr>
        <w:t>либо путем внесения денежных сре</w:t>
      </w:r>
      <w:proofErr w:type="gramStart"/>
      <w:r w:rsidRPr="00C12BBE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C12BBE">
        <w:rPr>
          <w:rFonts w:ascii="Times New Roman" w:hAnsi="Times New Roman" w:cs="Times New Roman"/>
          <w:color w:val="000000"/>
          <w:sz w:val="24"/>
          <w:szCs w:val="24"/>
        </w:rPr>
        <w:t xml:space="preserve">ассу Исполнителя.  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В случае отсутствия </w:t>
      </w:r>
      <w:r w:rsidRPr="00C12BBE">
        <w:rPr>
          <w:color w:val="000000"/>
          <w:sz w:val="24"/>
          <w:szCs w:val="24"/>
        </w:rPr>
        <w:t>Гражданина по уважительным причинам (больница, отпуск) более 30 дней плата по настоящему Договору взимается в размере 50 процентов от размера, установленного п. 3.1. настоящего Договора, а в  остальных случаях в полном объеме.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ab/>
        <w:t>3.5. В случае несвоевременной оплаты (неоплаты) стоимости Услуг, Исполнитель имеет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 xml:space="preserve">право расторгнуть Договор и направить Гражданина по месту жительства за счет Гражданина </w:t>
      </w:r>
      <w:r w:rsidRPr="00C12BBE">
        <w:rPr>
          <w:color w:val="000000"/>
          <w:sz w:val="24"/>
          <w:szCs w:val="24"/>
        </w:rPr>
        <w:lastRenderedPageBreak/>
        <w:t>или Заказчика.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4. Ответственность за неисполнение или ненадлежащее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исполнение обязательств по Договору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4.2.</w:t>
      </w:r>
      <w:r w:rsidRPr="00C12BBE">
        <w:rPr>
          <w:sz w:val="24"/>
          <w:szCs w:val="24"/>
        </w:rPr>
        <w:t xml:space="preserve"> </w:t>
      </w:r>
      <w:r w:rsidRPr="00C12BBE">
        <w:rPr>
          <w:color w:val="000000"/>
          <w:sz w:val="24"/>
          <w:szCs w:val="24"/>
        </w:rPr>
        <w:t>В случае несвоевременного внесения платы за оказание Услуг по вине Заказчика с Заказчика дополнительно взыскивается пеня в размере 0,3 процента суммы платы, установленной пунктом 3.1. настоящего Договора за каждый день просрочки до дня фактического исполнения обязательства по Договору.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BC766D" w:rsidRPr="00C12BBE" w:rsidRDefault="00BC766D" w:rsidP="00BC766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Срок действия Договора, </w:t>
      </w:r>
      <w:r w:rsidRPr="00C12BBE">
        <w:rPr>
          <w:b/>
          <w:color w:val="000000"/>
          <w:sz w:val="24"/>
          <w:szCs w:val="24"/>
        </w:rPr>
        <w:t>порядок изменения или расторжения Договора,</w:t>
      </w:r>
    </w:p>
    <w:p w:rsidR="00BC766D" w:rsidRPr="00C12BBE" w:rsidRDefault="00BC766D" w:rsidP="00BC766D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color w:val="000000"/>
          <w:sz w:val="24"/>
          <w:szCs w:val="24"/>
        </w:rPr>
      </w:pPr>
      <w:r w:rsidRPr="00C12BBE">
        <w:rPr>
          <w:b/>
          <w:color w:val="000000"/>
          <w:sz w:val="24"/>
          <w:szCs w:val="24"/>
        </w:rPr>
        <w:t>разрешение споров и другие условия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 xml:space="preserve"> Настоящий Договор вступает с «__</w:t>
      </w:r>
      <w:r w:rsidRPr="00C12BB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 и действует до </w:t>
      </w:r>
      <w:r>
        <w:rPr>
          <w:color w:val="000000"/>
          <w:sz w:val="24"/>
          <w:szCs w:val="24"/>
        </w:rPr>
        <w:t>«__»</w:t>
      </w:r>
      <w:r w:rsidRPr="00C12B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</w:t>
      </w:r>
      <w:r w:rsidRPr="00C12BBE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__</w:t>
      </w:r>
      <w:r w:rsidRPr="00C12BBE">
        <w:rPr>
          <w:color w:val="000000"/>
          <w:sz w:val="24"/>
          <w:szCs w:val="24"/>
        </w:rPr>
        <w:t xml:space="preserve"> года.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 xml:space="preserve">5.2. </w:t>
      </w:r>
      <w:r w:rsidRPr="00C12BBE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5.3.</w:t>
      </w:r>
      <w:r w:rsidRPr="00C12BBE">
        <w:rPr>
          <w:color w:val="000000"/>
          <w:sz w:val="24"/>
          <w:szCs w:val="24"/>
        </w:rPr>
        <w:t xml:space="preserve">Настоящий Договор, может быть, расторгнут по соглашению Сторон, в том числе в одностороннем порядке </w:t>
      </w:r>
      <w:r w:rsidRPr="00C12BBE">
        <w:rPr>
          <w:sz w:val="24"/>
          <w:szCs w:val="24"/>
        </w:rPr>
        <w:t xml:space="preserve">до истечения срока его действия. 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5.4.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5.5. Исполнитель имеет право в одностороннем внесудебном порядке расторгнуть настоящий Договор в следующих случаях: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sz w:val="24"/>
          <w:szCs w:val="24"/>
        </w:rPr>
        <w:t xml:space="preserve">- </w:t>
      </w:r>
      <w:r w:rsidRPr="00C12BBE">
        <w:rPr>
          <w:color w:val="000000"/>
          <w:sz w:val="24"/>
          <w:szCs w:val="24"/>
        </w:rPr>
        <w:t>в случае несвоевременной оплаты (неоплаты) стоимости Услуг;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C12BBE">
        <w:rPr>
          <w:color w:val="000000"/>
          <w:sz w:val="24"/>
          <w:szCs w:val="24"/>
        </w:rPr>
        <w:t>- наличия у Гражданина медицинских противопоказаний;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color w:val="000000"/>
          <w:sz w:val="24"/>
          <w:szCs w:val="24"/>
        </w:rPr>
        <w:t>- неоднократное (более двух раз) нарушение Гражданином Правил внутреннего распорядка учреждения Исполнителя.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5.5. Настоящий Договор считается расторгнутым независимо от воли Сторон в случае ликвидации Исполнителя либо смерти  Гражданина, Заказчика.</w:t>
      </w:r>
    </w:p>
    <w:p w:rsidR="00BC766D" w:rsidRPr="00C12BBE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12BBE">
        <w:rPr>
          <w:sz w:val="24"/>
          <w:szCs w:val="24"/>
        </w:rPr>
        <w:t>5.6.</w:t>
      </w:r>
      <w:r w:rsidRPr="00C12BBE">
        <w:rPr>
          <w:color w:val="000000"/>
          <w:sz w:val="24"/>
          <w:szCs w:val="24"/>
        </w:rPr>
        <w:t xml:space="preserve"> </w:t>
      </w:r>
      <w:r w:rsidRPr="00C12BBE">
        <w:rPr>
          <w:sz w:val="24"/>
          <w:szCs w:val="24"/>
        </w:rPr>
        <w:t>Настоящий  Договор составлен в двух экземплярах, имеющих равную юридическую силу, один из которых находится у Заказчика, второй – у Исполнителя.</w:t>
      </w:r>
    </w:p>
    <w:p w:rsidR="00BC766D" w:rsidRPr="0083169D" w:rsidRDefault="00BC766D" w:rsidP="00BC766D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BC766D" w:rsidRPr="00A7095C" w:rsidRDefault="00BC766D" w:rsidP="00BC766D">
      <w:pPr>
        <w:pStyle w:val="50"/>
        <w:numPr>
          <w:ilvl w:val="0"/>
          <w:numId w:val="3"/>
        </w:numPr>
        <w:shd w:val="clear" w:color="auto" w:fill="auto"/>
        <w:spacing w:before="0" w:after="0" w:line="240" w:lineRule="auto"/>
        <w:jc w:val="left"/>
        <w:rPr>
          <w:b/>
          <w:color w:val="000000"/>
          <w:sz w:val="24"/>
          <w:szCs w:val="24"/>
        </w:rPr>
      </w:pPr>
      <w:r w:rsidRPr="0083169D">
        <w:rPr>
          <w:b/>
          <w:color w:val="000000"/>
          <w:sz w:val="24"/>
          <w:szCs w:val="24"/>
        </w:rPr>
        <w:t>Адрес (место нахождения), реквизиты и подписи Сторон</w:t>
      </w:r>
    </w:p>
    <w:tbl>
      <w:tblPr>
        <w:tblStyle w:val="a5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91"/>
      </w:tblGrid>
      <w:tr w:rsidR="00BC766D" w:rsidRPr="00295BBD" w:rsidTr="00612F35">
        <w:tc>
          <w:tcPr>
            <w:tcW w:w="5151" w:type="dxa"/>
          </w:tcPr>
          <w:p w:rsidR="00BC766D" w:rsidRPr="00A7095C" w:rsidRDefault="00BC766D" w:rsidP="00612F35">
            <w:pPr>
              <w:pStyle w:val="21"/>
              <w:shd w:val="clear" w:color="auto" w:fill="auto"/>
              <w:spacing w:before="0" w:line="266" w:lineRule="exac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>Исполнитель:</w:t>
            </w: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7095C">
              <w:rPr>
                <w:sz w:val="22"/>
                <w:szCs w:val="22"/>
              </w:rPr>
              <w:t>Директор</w:t>
            </w: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A7095C">
              <w:rPr>
                <w:sz w:val="22"/>
                <w:szCs w:val="22"/>
              </w:rPr>
              <w:t xml:space="preserve">___________________ </w:t>
            </w: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A7095C">
              <w:rPr>
                <w:sz w:val="20"/>
                <w:szCs w:val="20"/>
              </w:rPr>
              <w:t>М.П.</w:t>
            </w:r>
          </w:p>
        </w:tc>
        <w:tc>
          <w:tcPr>
            <w:tcW w:w="5191" w:type="dxa"/>
          </w:tcPr>
          <w:p w:rsidR="00BC766D" w:rsidRPr="00A7095C" w:rsidRDefault="00BC766D" w:rsidP="00612F35">
            <w:pPr>
              <w:pStyle w:val="21"/>
              <w:shd w:val="clear" w:color="auto" w:fill="auto"/>
              <w:spacing w:before="0" w:line="263" w:lineRule="exact"/>
              <w:ind w:left="20" w:firstLine="0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 xml:space="preserve">         Заказчик:</w:t>
            </w:r>
          </w:p>
          <w:p w:rsidR="00BC766D" w:rsidRDefault="00BC766D" w:rsidP="00612F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95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       </w:t>
            </w:r>
          </w:p>
          <w:p w:rsidR="00BC766D" w:rsidRPr="0073331E" w:rsidRDefault="00BC766D" w:rsidP="00612F35">
            <w:pPr>
              <w:tabs>
                <w:tab w:val="left" w:pos="1232"/>
              </w:tabs>
              <w:ind w:firstLine="5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66D" w:rsidRPr="00A7095C" w:rsidRDefault="00BC766D" w:rsidP="00612F35">
            <w:pPr>
              <w:tabs>
                <w:tab w:val="left" w:pos="1232"/>
              </w:tabs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7095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       «Гражданин»</w:t>
            </w:r>
          </w:p>
          <w:p w:rsidR="00BC766D" w:rsidRPr="00A7095C" w:rsidRDefault="00BC766D" w:rsidP="00612F35">
            <w:pPr>
              <w:tabs>
                <w:tab w:val="left" w:pos="1232"/>
              </w:tabs>
              <w:ind w:firstLine="583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095C">
              <w:rPr>
                <w:color w:val="000000"/>
                <w:sz w:val="20"/>
                <w:szCs w:val="20"/>
              </w:rPr>
              <w:t>Адрес законного представителя Заказчика</w:t>
            </w: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</w:rPr>
            </w:pPr>
          </w:p>
          <w:p w:rsidR="00BC766D" w:rsidRPr="00A7095C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0"/>
                <w:szCs w:val="20"/>
              </w:rPr>
            </w:pPr>
            <w:r w:rsidRPr="00A7095C">
              <w:rPr>
                <w:color w:val="000000"/>
                <w:sz w:val="20"/>
                <w:szCs w:val="20"/>
              </w:rPr>
              <w:t xml:space="preserve">          ____________________/_________________</w:t>
            </w:r>
          </w:p>
          <w:p w:rsidR="00BC766D" w:rsidRPr="00295BB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A7095C">
              <w:rPr>
                <w:color w:val="000000"/>
                <w:sz w:val="20"/>
                <w:szCs w:val="20"/>
              </w:rPr>
              <w:t>(Фамилия, инициалы) (личная подпись)</w:t>
            </w:r>
          </w:p>
        </w:tc>
      </w:tr>
    </w:tbl>
    <w:p w:rsidR="00BC766D" w:rsidRPr="00183888" w:rsidRDefault="00BC766D" w:rsidP="00BC766D">
      <w:pPr>
        <w:sectPr w:rsidR="00BC766D" w:rsidRPr="00183888" w:rsidSect="00F47ABB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BC766D" w:rsidRPr="0083169D" w:rsidRDefault="00BC766D" w:rsidP="00BC766D">
      <w:pPr>
        <w:pStyle w:val="50"/>
        <w:shd w:val="clear" w:color="auto" w:fill="auto"/>
        <w:spacing w:before="0" w:after="0" w:line="240" w:lineRule="auto"/>
        <w:ind w:left="9284" w:firstLine="628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lastRenderedPageBreak/>
        <w:t>Приложение №1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№ __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«__» __________ 20__ года</w:t>
      </w:r>
    </w:p>
    <w:p w:rsidR="00BC766D" w:rsidRPr="0083169D" w:rsidRDefault="00BC766D" w:rsidP="00BC766D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 xml:space="preserve">Перечень </w:t>
      </w:r>
    </w:p>
    <w:p w:rsidR="00BC766D" w:rsidRPr="0083169D" w:rsidRDefault="00BC766D" w:rsidP="00BC766D">
      <w:pPr>
        <w:pStyle w:val="50"/>
        <w:shd w:val="clear" w:color="auto" w:fill="auto"/>
        <w:spacing w:before="0" w:after="0" w:line="240" w:lineRule="auto"/>
        <w:ind w:left="80"/>
        <w:rPr>
          <w:b/>
          <w:sz w:val="24"/>
          <w:szCs w:val="24"/>
        </w:rPr>
      </w:pPr>
      <w:r w:rsidRPr="0083169D">
        <w:rPr>
          <w:b/>
          <w:sz w:val="24"/>
          <w:szCs w:val="24"/>
        </w:rPr>
        <w:t>оказываемых социальных услуг.</w:t>
      </w:r>
    </w:p>
    <w:tbl>
      <w:tblPr>
        <w:tblStyle w:val="a5"/>
        <w:tblpPr w:leftFromText="180" w:rightFromText="180" w:vertAnchor="text" w:horzAnchor="page" w:tblpX="1059" w:tblpY="14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3119"/>
        <w:gridCol w:w="3969"/>
      </w:tblGrid>
      <w:tr w:rsidR="00BC766D" w:rsidTr="00612F35">
        <w:tc>
          <w:tcPr>
            <w:tcW w:w="675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№</w:t>
            </w:r>
          </w:p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00E44">
              <w:rPr>
                <w:b/>
                <w:sz w:val="24"/>
                <w:szCs w:val="24"/>
              </w:rPr>
              <w:t>п.п</w:t>
            </w:r>
            <w:proofErr w:type="spellEnd"/>
            <w:r w:rsidRPr="00500E4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3119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3969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Объем предоставления  услуги</w:t>
            </w:r>
          </w:p>
        </w:tc>
      </w:tr>
      <w:tr w:rsidR="00BC766D" w:rsidTr="00612F35">
        <w:trPr>
          <w:trHeight w:val="7661"/>
        </w:trPr>
        <w:tc>
          <w:tcPr>
            <w:tcW w:w="675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vMerge w:val="restart"/>
          </w:tcPr>
          <w:p w:rsidR="00BC766D" w:rsidRPr="00582030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582030">
              <w:rPr>
                <w:b/>
                <w:sz w:val="24"/>
                <w:szCs w:val="24"/>
              </w:rPr>
              <w:t>Социально-бытовые  услуги:</w:t>
            </w:r>
          </w:p>
          <w:p w:rsidR="00BC766D" w:rsidRPr="00582030" w:rsidRDefault="00BC766D" w:rsidP="00612F35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2030">
              <w:rPr>
                <w:sz w:val="20"/>
                <w:szCs w:val="20"/>
              </w:rPr>
              <w:t xml:space="preserve">1. </w:t>
            </w:r>
            <w:r w:rsidRPr="00582030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BC766D" w:rsidRPr="00582030" w:rsidRDefault="00BC766D" w:rsidP="0061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03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82030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BC766D" w:rsidRPr="00582030" w:rsidRDefault="00BC766D" w:rsidP="00612F35">
            <w:pPr>
              <w:widowControl w:val="0"/>
              <w:rPr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3119" w:type="dxa"/>
            <w:vMerge w:val="restart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c>
          <w:tcPr>
            <w:tcW w:w="675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C766D" w:rsidTr="00612F35">
        <w:trPr>
          <w:trHeight w:val="4566"/>
        </w:trPr>
        <w:tc>
          <w:tcPr>
            <w:tcW w:w="675" w:type="dxa"/>
          </w:tcPr>
          <w:p w:rsidR="00BC766D" w:rsidRPr="00704E7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vMerge w:val="restart"/>
          </w:tcPr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58203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582030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582030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BC766D" w:rsidRPr="00582030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582030">
              <w:rPr>
                <w:rFonts w:ascii="Times New Roman" w:hAnsi="Times New Roman" w:cs="Times New Roman"/>
                <w:strike/>
              </w:rPr>
              <w:t xml:space="preserve"> </w:t>
            </w:r>
            <w:r w:rsidRPr="00582030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82030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BC766D" w:rsidRPr="00582030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0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3119" w:type="dxa"/>
            <w:vMerge w:val="restart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c>
          <w:tcPr>
            <w:tcW w:w="675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C766D" w:rsidRPr="00DF5E37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BC766D" w:rsidTr="00612F35">
        <w:trPr>
          <w:trHeight w:val="1715"/>
        </w:trPr>
        <w:tc>
          <w:tcPr>
            <w:tcW w:w="675" w:type="dxa"/>
          </w:tcPr>
          <w:p w:rsidR="00BC766D" w:rsidRPr="00704E7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C766D" w:rsidRPr="001508CE" w:rsidRDefault="00BC766D" w:rsidP="00612F35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6D" w:rsidRPr="00704E7D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1.Социально-психологическое консультирование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66D" w:rsidRPr="00704E7D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2.Психологическая диагностика и обследование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66D" w:rsidRPr="00704E7D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3.Психологическая помощь и поддержка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66D" w:rsidRPr="00704E7D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4.Социально-психологический патронаж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66D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704E7D">
              <w:rPr>
                <w:rFonts w:ascii="Times New Roman" w:hAnsi="Times New Roman" w:cs="Times New Roman"/>
              </w:rPr>
              <w:t>5.Психологическая коррекция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66D" w:rsidRPr="00DF5E37" w:rsidRDefault="00BC766D" w:rsidP="00612F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311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rPr>
          <w:trHeight w:val="1409"/>
        </w:trPr>
        <w:tc>
          <w:tcPr>
            <w:tcW w:w="675" w:type="dxa"/>
          </w:tcPr>
          <w:p w:rsidR="00BC766D" w:rsidRPr="00704E7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педагогические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6D" w:rsidRPr="00500E44" w:rsidRDefault="00BC766D" w:rsidP="00612F35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BC766D" w:rsidRPr="00500E44" w:rsidRDefault="00BC766D" w:rsidP="00612F35">
            <w:pPr>
              <w:widowControl w:val="0"/>
              <w:tabs>
                <w:tab w:val="left" w:pos="994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(в том числе в сфере досуга)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C766D" w:rsidRPr="00500E44" w:rsidRDefault="00BC766D" w:rsidP="00612F35">
            <w:pPr>
              <w:widowControl w:val="0"/>
              <w:tabs>
                <w:tab w:val="left" w:pos="1028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44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311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rPr>
          <w:trHeight w:val="2122"/>
        </w:trPr>
        <w:tc>
          <w:tcPr>
            <w:tcW w:w="675" w:type="dxa"/>
          </w:tcPr>
          <w:p w:rsidR="00BC766D" w:rsidRPr="00704E7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704E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311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rPr>
          <w:trHeight w:val="3496"/>
        </w:trPr>
        <w:tc>
          <w:tcPr>
            <w:tcW w:w="675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</w:rPr>
            </w:pPr>
            <w:r w:rsidRPr="00500E44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BC766D" w:rsidRPr="001508CE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311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BC766D" w:rsidTr="00612F35">
        <w:trPr>
          <w:trHeight w:val="2093"/>
        </w:trPr>
        <w:tc>
          <w:tcPr>
            <w:tcW w:w="675" w:type="dxa"/>
          </w:tcPr>
          <w:p w:rsidR="00BC766D" w:rsidRPr="00500E44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00E4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C766D" w:rsidRPr="00500E44" w:rsidRDefault="00BC766D" w:rsidP="00612F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6D" w:rsidRPr="00500E44" w:rsidRDefault="00BC766D" w:rsidP="00612F35">
            <w:pPr>
              <w:widowControl w:val="0"/>
              <w:tabs>
                <w:tab w:val="left" w:pos="990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C766D" w:rsidRPr="00500E44" w:rsidRDefault="00BC766D" w:rsidP="00612F35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spacing w:val="3"/>
              </w:rPr>
            </w:pPr>
            <w:r w:rsidRPr="00500E44">
              <w:rPr>
                <w:rFonts w:ascii="Times New Roman" w:hAnsi="Times New Roman" w:cs="Times New Roman"/>
                <w:spacing w:val="3"/>
              </w:rPr>
              <w:t>2.Проведение социально-реабилитационных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pacing w:val="3"/>
              </w:rPr>
              <w:t>.</w:t>
            </w:r>
          </w:p>
          <w:p w:rsidR="00BC766D" w:rsidRPr="00500E44" w:rsidRDefault="00BC766D" w:rsidP="00612F35">
            <w:pPr>
              <w:widowControl w:val="0"/>
              <w:tabs>
                <w:tab w:val="left" w:pos="10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E44">
              <w:rPr>
                <w:rFonts w:ascii="Times New Roman" w:hAnsi="Times New Roman" w:cs="Times New Roman"/>
              </w:rPr>
              <w:t>3.Обучение навыкам поведения в быту и общественных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C766D" w:rsidRDefault="00BC766D" w:rsidP="00612F35">
            <w:pPr>
              <w:pStyle w:val="5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</w:tbl>
    <w:p w:rsidR="00BC766D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Заказчик:</w:t>
      </w:r>
    </w:p>
    <w:p w:rsidR="00BC766D" w:rsidRDefault="00BC766D" w:rsidP="00BC766D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  <w:sectPr w:rsidR="00BC766D" w:rsidSect="00074A1D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 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C766D" w:rsidRPr="00FD49D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49DD">
        <w:rPr>
          <w:b/>
          <w:sz w:val="24"/>
          <w:szCs w:val="24"/>
        </w:rPr>
        <w:t>Приложение №2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№ 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«__» ________ 20__ года</w:t>
      </w: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BC766D" w:rsidRDefault="00BC766D" w:rsidP="00BC766D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BC766D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0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C766D" w:rsidRPr="00E57001" w:rsidRDefault="00BC766D" w:rsidP="00BC76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сдачи – приемки оказанных </w:t>
      </w:r>
      <w:r w:rsidRPr="00E57001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>Настоящий  акт  составлен  о  том,  что</w:t>
      </w:r>
      <w:r>
        <w:rPr>
          <w:rFonts w:ascii="Times New Roman" w:hAnsi="Times New Roman" w:cs="Times New Roman"/>
          <w:sz w:val="28"/>
          <w:szCs w:val="28"/>
        </w:rPr>
        <w:t xml:space="preserve">  Исполнитель - Государственное бюджетное стационарное учреждение социального обслуживания Московской области «Орехово-Зуевский психоневрологический интернат»</w:t>
      </w:r>
    </w:p>
    <w:p w:rsidR="00BC766D" w:rsidRPr="000604CF" w:rsidRDefault="00BC766D" w:rsidP="00BC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689F">
        <w:rPr>
          <w:rFonts w:ascii="Times New Roman" w:hAnsi="Times New Roman" w:cs="Times New Roman"/>
          <w:sz w:val="28"/>
          <w:szCs w:val="28"/>
        </w:rPr>
        <w:t>в период с ____________________ по __________________ 20_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68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предоставил </w:t>
      </w:r>
    </w:p>
    <w:p w:rsidR="00BC766D" w:rsidRDefault="00BC766D" w:rsidP="00BC766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766D" w:rsidRPr="00127F74" w:rsidRDefault="00BC766D" w:rsidP="00BC766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7F74">
        <w:rPr>
          <w:rFonts w:ascii="Times New Roman" w:hAnsi="Times New Roman" w:cs="Times New Roman"/>
          <w:sz w:val="22"/>
          <w:szCs w:val="22"/>
        </w:rPr>
        <w:t xml:space="preserve">(указывается полностью фамилия, имя, отчество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Гражданина</w:t>
      </w:r>
      <w:r w:rsidRPr="00127F74">
        <w:rPr>
          <w:rFonts w:ascii="Times New Roman" w:hAnsi="Times New Roman" w:cs="Times New Roman"/>
          <w:sz w:val="22"/>
          <w:szCs w:val="22"/>
        </w:rPr>
        <w:t>)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социальные </w:t>
      </w:r>
      <w:r w:rsidRPr="0021689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условиями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689F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689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689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66D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Pr="000604C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6939">
        <w:rPr>
          <w:rFonts w:ascii="Times New Roman" w:hAnsi="Times New Roman" w:cs="Times New Roman"/>
          <w:sz w:val="28"/>
          <w:szCs w:val="28"/>
        </w:rPr>
        <w:t>Социально – бытовые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оциально-психологические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2F">
        <w:rPr>
          <w:rFonts w:ascii="Times New Roman" w:hAnsi="Times New Roman" w:cs="Times New Roman"/>
          <w:sz w:val="28"/>
          <w:szCs w:val="28"/>
        </w:rPr>
        <w:t>Социально – педагогическ</w:t>
      </w:r>
      <w:r>
        <w:rPr>
          <w:rFonts w:ascii="Times New Roman" w:hAnsi="Times New Roman" w:cs="Times New Roman"/>
          <w:sz w:val="28"/>
          <w:szCs w:val="28"/>
        </w:rPr>
        <w:t>ие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услуги.</w:t>
      </w:r>
    </w:p>
    <w:p w:rsidR="00BC766D" w:rsidRPr="003C252F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услуги.</w:t>
      </w:r>
    </w:p>
    <w:p w:rsidR="00BC766D" w:rsidRDefault="00BC766D" w:rsidP="00BC766D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потенциала.</w:t>
      </w:r>
    </w:p>
    <w:p w:rsidR="00BC766D" w:rsidRPr="0021689F" w:rsidRDefault="00BC766D" w:rsidP="00BC76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89F">
        <w:rPr>
          <w:rFonts w:ascii="Times New Roman" w:hAnsi="Times New Roman" w:cs="Times New Roman"/>
          <w:sz w:val="28"/>
          <w:szCs w:val="28"/>
        </w:rPr>
        <w:t xml:space="preserve">Исполнитель обеспечил оказание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социальных </w:t>
      </w:r>
      <w:r w:rsidRPr="0021689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за период действия Договора, </w:t>
      </w:r>
      <w:r w:rsidRPr="00216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21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 социальные услуги, указанные в настоящем акте</w:t>
      </w:r>
      <w:r w:rsidRPr="0021689F">
        <w:rPr>
          <w:rFonts w:ascii="Times New Roman" w:hAnsi="Times New Roman" w:cs="Times New Roman"/>
          <w:sz w:val="28"/>
          <w:szCs w:val="28"/>
        </w:rPr>
        <w:t>.</w:t>
      </w: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66D" w:rsidRDefault="00BC766D" w:rsidP="00BC76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66D" w:rsidTr="00612F35">
        <w:tc>
          <w:tcPr>
            <w:tcW w:w="4785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D73BB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Заказчика, подпись)</w:t>
            </w:r>
          </w:p>
          <w:p w:rsidR="00BC766D" w:rsidRDefault="00BC766D" w:rsidP="00612F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BC766D" w:rsidRDefault="00BC766D" w:rsidP="00612F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C766D" w:rsidRPr="000D3B8F" w:rsidRDefault="00BC766D" w:rsidP="00612F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D3B8F">
              <w:rPr>
                <w:rFonts w:ascii="Times New Roman" w:hAnsi="Times New Roman" w:cs="Times New Roman"/>
                <w:sz w:val="22"/>
                <w:szCs w:val="22"/>
              </w:rPr>
              <w:t>(подпись Исполнителя)</w:t>
            </w:r>
          </w:p>
        </w:tc>
      </w:tr>
    </w:tbl>
    <w:p w:rsidR="00AA1647" w:rsidRDefault="00AA1647"/>
    <w:sectPr w:rsidR="00AA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26E11"/>
    <w:multiLevelType w:val="hybridMultilevel"/>
    <w:tmpl w:val="171E6280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D"/>
    <w:rsid w:val="001E58AE"/>
    <w:rsid w:val="003A77EB"/>
    <w:rsid w:val="00AA1647"/>
    <w:rsid w:val="00B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766D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66D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BC766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BC766D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BC766D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766D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BC76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rebuchetMS105pt-1pt">
    <w:name w:val="Основной текст + Trebuchet MS;10;5 pt;Курсив;Интервал -1 pt"/>
    <w:basedOn w:val="a3"/>
    <w:rsid w:val="00BC76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C766D"/>
    <w:pPr>
      <w:ind w:left="720"/>
      <w:contextualSpacing/>
    </w:pPr>
  </w:style>
  <w:style w:type="table" w:styleId="a5">
    <w:name w:val="Table Grid"/>
    <w:basedOn w:val="a1"/>
    <w:uiPriority w:val="59"/>
    <w:rsid w:val="00B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C76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C76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2018-08-15T10:27:00Z</dcterms:created>
  <dcterms:modified xsi:type="dcterms:W3CDTF">2018-08-15T12:49:00Z</dcterms:modified>
</cp:coreProperties>
</file>